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新版标准（电动摩托车）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检测费收费标准</w:t>
      </w:r>
    </w:p>
    <w:tbl>
      <w:tblPr>
        <w:tblStyle w:val="4"/>
        <w:tblpPr w:leftFromText="180" w:rightFromText="180" w:vertAnchor="text" w:horzAnchor="page" w:tblpX="1760" w:tblpY="144"/>
        <w:tblOverlap w:val="never"/>
        <w:tblW w:w="13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664"/>
        <w:gridCol w:w="10"/>
        <w:gridCol w:w="2228"/>
        <w:gridCol w:w="2106"/>
        <w:gridCol w:w="1211"/>
        <w:gridCol w:w="178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检 验 项 目 及 依 据 标 准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收费标准（元）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操纵件、指示器及信号装置的图形符号（GB 15365-20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  <w:r>
              <w:commentReference w:id="0"/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270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66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防盗装置( GB 17353-20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4)</w:t>
            </w:r>
          </w:p>
        </w:tc>
        <w:tc>
          <w:tcPr>
            <w:tcW w:w="223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锁止装置要求</w:t>
            </w:r>
          </w:p>
        </w:tc>
        <w:tc>
          <w:tcPr>
            <w:tcW w:w="210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锁止装置要求（不含电磁兼容）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commentRangeStart w:id="1"/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900</w:t>
            </w:r>
            <w:commentRangeEnd w:id="1"/>
            <w:r>
              <w:commentReference w:id="1"/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锁止装置要求（不含电磁兼容）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电磁抗扰性试验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26800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锁止装置要求（电磁兼容）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定位装置要求</w:t>
            </w:r>
          </w:p>
        </w:tc>
        <w:tc>
          <w:tcPr>
            <w:tcW w:w="210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定位装置要求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  <w:t>600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5.3.1-5.3.3a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）条款检查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定位装置电磁兼容性试验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commentRangeStart w:id="2"/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  <w:t>30000</w:t>
            </w:r>
            <w:commentRangeEnd w:id="2"/>
            <w:r>
              <w:commentReference w:id="2"/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电磁兼容性试验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定位性能试验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commentRangeStart w:id="3"/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  <w:t>6000</w:t>
            </w:r>
            <w:commentRangeEnd w:id="3"/>
            <w:r>
              <w:commentReference w:id="3"/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定位性能试验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67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照明和光信号装置的安装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GB 18100-2025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基本配置</w:t>
            </w:r>
            <w:r>
              <w:commentReference w:id="4"/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“紧急制动信号”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“追尾警告信号”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2250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“自动控制远光”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路试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2250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“ADB”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路试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14400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8种路况或交通情况，每种1800元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松" w:date="2025-07-07T15:59:00Z" w:initials="">
    <w:p w14:paraId="48230029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GB 15365-20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25，建议保持价格不变</w:t>
      </w:r>
    </w:p>
  </w:comment>
  <w:comment w:id="1" w:author="张松" w:date="2025-07-07T16:00:00Z" w:initials="">
    <w:p w14:paraId="678418B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建议价格不变</w:t>
      </w:r>
    </w:p>
  </w:comment>
  <w:comment w:id="2" w:author="prctj" w:date="2025-07-07T14:58:00Z" w:initials="p">
    <w:p w14:paraId="3D6C4AE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电磁抗扰度试验加动态定位测试，暗室需额外建立</w:t>
      </w:r>
      <w:r>
        <w:rPr>
          <w:rFonts w:hint="default"/>
          <w:lang w:val="en-US" w:eastAsia="zh-CN"/>
        </w:rPr>
        <w:t>4G/5G</w:t>
      </w:r>
      <w:r>
        <w:rPr>
          <w:rFonts w:hint="eastAsia"/>
          <w:lang w:val="en-US" w:eastAsia="zh-CN"/>
        </w:rPr>
        <w:t>通信，需额外登录企业平台下载分析数据。</w:t>
      </w:r>
    </w:p>
    <w:p w14:paraId="72AE2CD6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26800+2000+1200</w:t>
      </w:r>
    </w:p>
  </w:comment>
  <w:comment w:id="3" w:author="prctj" w:date="2025-07-07T14:51:00Z" w:initials="p">
    <w:p w14:paraId="5F90695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电自北斗定位</w:t>
      </w:r>
      <w:r>
        <w:rPr>
          <w:rFonts w:hint="default"/>
          <w:lang w:val="en-US" w:eastAsia="zh-CN"/>
        </w:rPr>
        <w:t>2000</w:t>
      </w:r>
      <w:r>
        <w:rPr>
          <w:rFonts w:hint="eastAsia"/>
          <w:lang w:val="en-US" w:eastAsia="zh-CN"/>
        </w:rPr>
        <w:t>元，耗时约</w:t>
      </w:r>
      <w:r>
        <w:rPr>
          <w:rFonts w:hint="default"/>
          <w:lang w:val="en-US" w:eastAsia="zh-CN"/>
        </w:rPr>
        <w:t>15-20</w:t>
      </w:r>
      <w:r>
        <w:rPr>
          <w:rFonts w:hint="eastAsia"/>
          <w:lang w:val="en-US" w:eastAsia="zh-CN"/>
        </w:rPr>
        <w:t>分钟。</w:t>
      </w:r>
    </w:p>
    <w:p w14:paraId="6DF1164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摩托车试验方法设备类似，分动态和静态定位，动态耗时约</w:t>
      </w:r>
      <w:r>
        <w:rPr>
          <w:rFonts w:hint="default"/>
          <w:lang w:val="en-US" w:eastAsia="zh-CN"/>
        </w:rPr>
        <w:t>15-20</w:t>
      </w:r>
      <w:r>
        <w:rPr>
          <w:rFonts w:hint="eastAsia"/>
          <w:lang w:val="en-US" w:eastAsia="zh-CN"/>
        </w:rPr>
        <w:t>分钟，静态耗时约</w:t>
      </w:r>
      <w:r>
        <w:rPr>
          <w:rFonts w:hint="default"/>
          <w:lang w:val="en-US" w:eastAsia="zh-CN"/>
        </w:rPr>
        <w:t>1h10</w:t>
      </w:r>
      <w:r>
        <w:rPr>
          <w:rFonts w:hint="eastAsia"/>
          <w:lang w:val="en-US" w:eastAsia="zh-CN"/>
        </w:rPr>
        <w:t>分钟</w:t>
      </w:r>
      <w:r>
        <w:rPr>
          <w:rFonts w:hint="default"/>
          <w:lang w:val="en-US" w:eastAsia="zh-CN"/>
        </w:rPr>
        <w:t>.</w:t>
      </w:r>
    </w:p>
    <w:p w14:paraId="41BB5AF1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2000+4000</w:t>
      </w:r>
    </w:p>
  </w:comment>
  <w:comment w:id="4" w:author="LG" w:date="2025-07-07T16:43:00Z" w:initials="L">
    <w:p w14:paraId="01EB26E9">
      <w:pPr>
        <w:pStyle w:val="2"/>
      </w:pPr>
      <w:r>
        <w:rPr>
          <w:rFonts w:hint="eastAsia"/>
          <w:lang w:val="en-US" w:eastAsia="zh-CN"/>
        </w:rPr>
        <w:t>GB18100-2025 增加了HIAS功能，增加了近光灯明暗截止线垂直倾斜度要求，建议2800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72AE2CD6" w15:done="0"/>
  <w15:commentEx w15:paraId="41BB5AF1" w15:done="0"/>
  <w15:commentEx w15:paraId="01EB26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松">
    <w15:presenceInfo w15:providerId="None" w15:userId="张松"/>
  </w15:person>
  <w15:person w15:author="prctj">
    <w15:presenceInfo w15:providerId="None" w15:userId="prctj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B0833"/>
    <w:rsid w:val="002F6FB1"/>
    <w:rsid w:val="003238BB"/>
    <w:rsid w:val="00347592"/>
    <w:rsid w:val="005A476A"/>
    <w:rsid w:val="00A81A5F"/>
    <w:rsid w:val="00C915BF"/>
    <w:rsid w:val="00E07D69"/>
    <w:rsid w:val="01130017"/>
    <w:rsid w:val="01135DC3"/>
    <w:rsid w:val="01347BD7"/>
    <w:rsid w:val="014861CC"/>
    <w:rsid w:val="01C17278"/>
    <w:rsid w:val="01CF3DD5"/>
    <w:rsid w:val="01FF4079"/>
    <w:rsid w:val="027C3ED9"/>
    <w:rsid w:val="02A367D6"/>
    <w:rsid w:val="02EA378C"/>
    <w:rsid w:val="03236E5D"/>
    <w:rsid w:val="034218B4"/>
    <w:rsid w:val="03A702D1"/>
    <w:rsid w:val="03F47D0E"/>
    <w:rsid w:val="04092F42"/>
    <w:rsid w:val="04296A6C"/>
    <w:rsid w:val="045A7460"/>
    <w:rsid w:val="04A36BF4"/>
    <w:rsid w:val="04AC2906"/>
    <w:rsid w:val="04AE3BCD"/>
    <w:rsid w:val="056C7AAE"/>
    <w:rsid w:val="057D3416"/>
    <w:rsid w:val="06175F59"/>
    <w:rsid w:val="06423B6F"/>
    <w:rsid w:val="07B20400"/>
    <w:rsid w:val="082C4BE5"/>
    <w:rsid w:val="0833445B"/>
    <w:rsid w:val="08420C4A"/>
    <w:rsid w:val="08A22FB9"/>
    <w:rsid w:val="08A6711A"/>
    <w:rsid w:val="08CC3112"/>
    <w:rsid w:val="090A7158"/>
    <w:rsid w:val="093C17A5"/>
    <w:rsid w:val="09507676"/>
    <w:rsid w:val="09936670"/>
    <w:rsid w:val="09BC6048"/>
    <w:rsid w:val="09DF2CD1"/>
    <w:rsid w:val="0A566F9B"/>
    <w:rsid w:val="0A5B0A7C"/>
    <w:rsid w:val="0AA129AC"/>
    <w:rsid w:val="0AA375D7"/>
    <w:rsid w:val="0AD251AF"/>
    <w:rsid w:val="0B2C76D1"/>
    <w:rsid w:val="0BDD336C"/>
    <w:rsid w:val="0C250A53"/>
    <w:rsid w:val="0C437193"/>
    <w:rsid w:val="0CBB7DAF"/>
    <w:rsid w:val="0CC30E0C"/>
    <w:rsid w:val="0D3562C8"/>
    <w:rsid w:val="0D3741AC"/>
    <w:rsid w:val="0DBF198E"/>
    <w:rsid w:val="0DC172AF"/>
    <w:rsid w:val="0DF5519C"/>
    <w:rsid w:val="0EB02633"/>
    <w:rsid w:val="0EC75FB5"/>
    <w:rsid w:val="0EDA6243"/>
    <w:rsid w:val="0F5F498F"/>
    <w:rsid w:val="10601D5A"/>
    <w:rsid w:val="107C7CCF"/>
    <w:rsid w:val="112F19FD"/>
    <w:rsid w:val="11355945"/>
    <w:rsid w:val="11550F7A"/>
    <w:rsid w:val="118C6FDF"/>
    <w:rsid w:val="11BD3303"/>
    <w:rsid w:val="120959B2"/>
    <w:rsid w:val="12D5253C"/>
    <w:rsid w:val="12F27AE1"/>
    <w:rsid w:val="136715D5"/>
    <w:rsid w:val="137E04EB"/>
    <w:rsid w:val="13D20A05"/>
    <w:rsid w:val="1408033D"/>
    <w:rsid w:val="140875CC"/>
    <w:rsid w:val="142B034B"/>
    <w:rsid w:val="153B573D"/>
    <w:rsid w:val="15882850"/>
    <w:rsid w:val="15CD5F87"/>
    <w:rsid w:val="16513915"/>
    <w:rsid w:val="169F68E9"/>
    <w:rsid w:val="16A408CB"/>
    <w:rsid w:val="16EB7DFC"/>
    <w:rsid w:val="171214FE"/>
    <w:rsid w:val="17277012"/>
    <w:rsid w:val="17476A10"/>
    <w:rsid w:val="178476B0"/>
    <w:rsid w:val="18DD3FCA"/>
    <w:rsid w:val="18F3408D"/>
    <w:rsid w:val="1992626D"/>
    <w:rsid w:val="19A90474"/>
    <w:rsid w:val="19F618B4"/>
    <w:rsid w:val="1A7937E2"/>
    <w:rsid w:val="1A890F5D"/>
    <w:rsid w:val="1AC76CC5"/>
    <w:rsid w:val="1B057815"/>
    <w:rsid w:val="1C084F74"/>
    <w:rsid w:val="1C31736D"/>
    <w:rsid w:val="1C44314D"/>
    <w:rsid w:val="1CA1558D"/>
    <w:rsid w:val="1D270E18"/>
    <w:rsid w:val="1D2B40E4"/>
    <w:rsid w:val="1D614D44"/>
    <w:rsid w:val="1E0663E4"/>
    <w:rsid w:val="1E0E1E56"/>
    <w:rsid w:val="1E406CE5"/>
    <w:rsid w:val="1E641EA9"/>
    <w:rsid w:val="1E684003"/>
    <w:rsid w:val="1F38506B"/>
    <w:rsid w:val="20116EED"/>
    <w:rsid w:val="207D0C85"/>
    <w:rsid w:val="207D5923"/>
    <w:rsid w:val="20987B4F"/>
    <w:rsid w:val="211807BA"/>
    <w:rsid w:val="217B2FB2"/>
    <w:rsid w:val="21947E15"/>
    <w:rsid w:val="22B21638"/>
    <w:rsid w:val="231626ED"/>
    <w:rsid w:val="238F539D"/>
    <w:rsid w:val="23DA172D"/>
    <w:rsid w:val="23DB3883"/>
    <w:rsid w:val="23F25948"/>
    <w:rsid w:val="23FA33F2"/>
    <w:rsid w:val="240F2980"/>
    <w:rsid w:val="241F7A29"/>
    <w:rsid w:val="2480668E"/>
    <w:rsid w:val="24B10D0B"/>
    <w:rsid w:val="24F908B3"/>
    <w:rsid w:val="250F5AC2"/>
    <w:rsid w:val="258F06CB"/>
    <w:rsid w:val="25B8347B"/>
    <w:rsid w:val="26053A66"/>
    <w:rsid w:val="26AB3853"/>
    <w:rsid w:val="271B1D7B"/>
    <w:rsid w:val="27236059"/>
    <w:rsid w:val="27247E53"/>
    <w:rsid w:val="27681E4F"/>
    <w:rsid w:val="2785083B"/>
    <w:rsid w:val="27B123C2"/>
    <w:rsid w:val="27F54FC4"/>
    <w:rsid w:val="291C49C8"/>
    <w:rsid w:val="29397A0C"/>
    <w:rsid w:val="2A0C41DF"/>
    <w:rsid w:val="2A20383B"/>
    <w:rsid w:val="2A471E96"/>
    <w:rsid w:val="2A49502E"/>
    <w:rsid w:val="2A5F5BF6"/>
    <w:rsid w:val="2A6C3F42"/>
    <w:rsid w:val="2AFA19C3"/>
    <w:rsid w:val="2B087558"/>
    <w:rsid w:val="2B2403C8"/>
    <w:rsid w:val="2B6B1221"/>
    <w:rsid w:val="2B6F2C65"/>
    <w:rsid w:val="2B725D08"/>
    <w:rsid w:val="2B8253F3"/>
    <w:rsid w:val="2BB74529"/>
    <w:rsid w:val="2BCE4700"/>
    <w:rsid w:val="2C022DED"/>
    <w:rsid w:val="2C9339A3"/>
    <w:rsid w:val="2C987ECB"/>
    <w:rsid w:val="2C9A583B"/>
    <w:rsid w:val="2CA240AC"/>
    <w:rsid w:val="2CAB740D"/>
    <w:rsid w:val="2CB23463"/>
    <w:rsid w:val="2D236591"/>
    <w:rsid w:val="2D2E1F70"/>
    <w:rsid w:val="2D3D5E8C"/>
    <w:rsid w:val="2D494BA5"/>
    <w:rsid w:val="2E252D91"/>
    <w:rsid w:val="2EAB59DD"/>
    <w:rsid w:val="2F0245A2"/>
    <w:rsid w:val="2F5711F0"/>
    <w:rsid w:val="2FC327E3"/>
    <w:rsid w:val="2FCE62E8"/>
    <w:rsid w:val="30281618"/>
    <w:rsid w:val="308133F3"/>
    <w:rsid w:val="30AB61D1"/>
    <w:rsid w:val="30B37ACB"/>
    <w:rsid w:val="30F55A7C"/>
    <w:rsid w:val="31444CC5"/>
    <w:rsid w:val="316D2085"/>
    <w:rsid w:val="321F018F"/>
    <w:rsid w:val="32530B25"/>
    <w:rsid w:val="3297397E"/>
    <w:rsid w:val="32BB7264"/>
    <w:rsid w:val="342156A7"/>
    <w:rsid w:val="3446116E"/>
    <w:rsid w:val="346946D6"/>
    <w:rsid w:val="348A5990"/>
    <w:rsid w:val="34C577BF"/>
    <w:rsid w:val="351571CD"/>
    <w:rsid w:val="353F2E5A"/>
    <w:rsid w:val="355A0ABB"/>
    <w:rsid w:val="357A0F3B"/>
    <w:rsid w:val="358E51A0"/>
    <w:rsid w:val="35991C3C"/>
    <w:rsid w:val="35C5440B"/>
    <w:rsid w:val="35E65C5E"/>
    <w:rsid w:val="360020D8"/>
    <w:rsid w:val="36080546"/>
    <w:rsid w:val="362F31F1"/>
    <w:rsid w:val="3630788C"/>
    <w:rsid w:val="36C27B51"/>
    <w:rsid w:val="36CE27DD"/>
    <w:rsid w:val="3707663D"/>
    <w:rsid w:val="374614D6"/>
    <w:rsid w:val="377A4DD3"/>
    <w:rsid w:val="37DB7CD6"/>
    <w:rsid w:val="37DF034E"/>
    <w:rsid w:val="37E35EE1"/>
    <w:rsid w:val="37F07C7A"/>
    <w:rsid w:val="380D634D"/>
    <w:rsid w:val="38585ECE"/>
    <w:rsid w:val="38F159E5"/>
    <w:rsid w:val="397F65B8"/>
    <w:rsid w:val="39A52757"/>
    <w:rsid w:val="39B70735"/>
    <w:rsid w:val="39DA75FD"/>
    <w:rsid w:val="39F3076C"/>
    <w:rsid w:val="3A2B7113"/>
    <w:rsid w:val="3A650153"/>
    <w:rsid w:val="3AC32914"/>
    <w:rsid w:val="3AD10AA3"/>
    <w:rsid w:val="3ADE062A"/>
    <w:rsid w:val="3AF428D6"/>
    <w:rsid w:val="3B9B2AE3"/>
    <w:rsid w:val="3BD55352"/>
    <w:rsid w:val="3C00115B"/>
    <w:rsid w:val="3C572FB5"/>
    <w:rsid w:val="3C677B03"/>
    <w:rsid w:val="3CEF64AC"/>
    <w:rsid w:val="3D003609"/>
    <w:rsid w:val="3D060113"/>
    <w:rsid w:val="3D6735EC"/>
    <w:rsid w:val="3DED4BF5"/>
    <w:rsid w:val="3E3F7C99"/>
    <w:rsid w:val="3E47498C"/>
    <w:rsid w:val="3E6A466D"/>
    <w:rsid w:val="3E872327"/>
    <w:rsid w:val="3E894CA9"/>
    <w:rsid w:val="3EBE6D1E"/>
    <w:rsid w:val="3F3F6F41"/>
    <w:rsid w:val="402056D5"/>
    <w:rsid w:val="404318D8"/>
    <w:rsid w:val="40534069"/>
    <w:rsid w:val="406472CC"/>
    <w:rsid w:val="40C01B31"/>
    <w:rsid w:val="4101602B"/>
    <w:rsid w:val="412C414A"/>
    <w:rsid w:val="417B0833"/>
    <w:rsid w:val="418E0788"/>
    <w:rsid w:val="418F7AEB"/>
    <w:rsid w:val="421B46E7"/>
    <w:rsid w:val="4251003C"/>
    <w:rsid w:val="428C6F2F"/>
    <w:rsid w:val="43E66EFE"/>
    <w:rsid w:val="44A51149"/>
    <w:rsid w:val="44D373E8"/>
    <w:rsid w:val="450D4D22"/>
    <w:rsid w:val="450E7DEC"/>
    <w:rsid w:val="45DF1302"/>
    <w:rsid w:val="45F978DD"/>
    <w:rsid w:val="46B277A9"/>
    <w:rsid w:val="46C12241"/>
    <w:rsid w:val="47032C9A"/>
    <w:rsid w:val="47231372"/>
    <w:rsid w:val="47C733E6"/>
    <w:rsid w:val="48D94A65"/>
    <w:rsid w:val="4ABC755F"/>
    <w:rsid w:val="4AD7130F"/>
    <w:rsid w:val="4B584169"/>
    <w:rsid w:val="4BC2524A"/>
    <w:rsid w:val="4C6A6C05"/>
    <w:rsid w:val="4CD35DFD"/>
    <w:rsid w:val="4D1A2A3C"/>
    <w:rsid w:val="4D885632"/>
    <w:rsid w:val="4DA13B8B"/>
    <w:rsid w:val="4DC15D9D"/>
    <w:rsid w:val="4DD42955"/>
    <w:rsid w:val="4DEA282C"/>
    <w:rsid w:val="4E1906E0"/>
    <w:rsid w:val="4E2024F6"/>
    <w:rsid w:val="4E540A80"/>
    <w:rsid w:val="4E973DC1"/>
    <w:rsid w:val="4F5F6E5F"/>
    <w:rsid w:val="4F62042A"/>
    <w:rsid w:val="4F7B0E7A"/>
    <w:rsid w:val="4FA06BCC"/>
    <w:rsid w:val="4FA306BC"/>
    <w:rsid w:val="50931FC4"/>
    <w:rsid w:val="518E2B2C"/>
    <w:rsid w:val="51AE0C5A"/>
    <w:rsid w:val="51DA1FCD"/>
    <w:rsid w:val="5231410D"/>
    <w:rsid w:val="527D1167"/>
    <w:rsid w:val="529637D9"/>
    <w:rsid w:val="529C6461"/>
    <w:rsid w:val="52F43B6C"/>
    <w:rsid w:val="530E57C1"/>
    <w:rsid w:val="53461552"/>
    <w:rsid w:val="535A4298"/>
    <w:rsid w:val="53876224"/>
    <w:rsid w:val="539A23F8"/>
    <w:rsid w:val="54DB2438"/>
    <w:rsid w:val="551F3E43"/>
    <w:rsid w:val="55247A95"/>
    <w:rsid w:val="554C523B"/>
    <w:rsid w:val="5564191D"/>
    <w:rsid w:val="55AD7352"/>
    <w:rsid w:val="55BB3543"/>
    <w:rsid w:val="55CD27B0"/>
    <w:rsid w:val="563124D3"/>
    <w:rsid w:val="56DF0028"/>
    <w:rsid w:val="584659C4"/>
    <w:rsid w:val="58B87A37"/>
    <w:rsid w:val="58CC343A"/>
    <w:rsid w:val="5908210D"/>
    <w:rsid w:val="591814CD"/>
    <w:rsid w:val="59482418"/>
    <w:rsid w:val="598C1754"/>
    <w:rsid w:val="598E57C4"/>
    <w:rsid w:val="598E5ED0"/>
    <w:rsid w:val="59DA069B"/>
    <w:rsid w:val="5A673DE5"/>
    <w:rsid w:val="5ADD3610"/>
    <w:rsid w:val="5AE730B3"/>
    <w:rsid w:val="5AF73306"/>
    <w:rsid w:val="5B0A0170"/>
    <w:rsid w:val="5B6A36BD"/>
    <w:rsid w:val="5B6A5D6C"/>
    <w:rsid w:val="5C6B03A7"/>
    <w:rsid w:val="5C966B51"/>
    <w:rsid w:val="5CB334C5"/>
    <w:rsid w:val="5CBE7A35"/>
    <w:rsid w:val="5D5D6702"/>
    <w:rsid w:val="5D7B116D"/>
    <w:rsid w:val="5DB2730E"/>
    <w:rsid w:val="5DFB0C17"/>
    <w:rsid w:val="5E2A3FF3"/>
    <w:rsid w:val="5E2B702D"/>
    <w:rsid w:val="5E486F5F"/>
    <w:rsid w:val="5E802785"/>
    <w:rsid w:val="5E826D9B"/>
    <w:rsid w:val="5ED16B02"/>
    <w:rsid w:val="5EDE5673"/>
    <w:rsid w:val="5F4F2B83"/>
    <w:rsid w:val="5F7A2BB0"/>
    <w:rsid w:val="5F870799"/>
    <w:rsid w:val="5F986514"/>
    <w:rsid w:val="5FD75377"/>
    <w:rsid w:val="5FDD43E7"/>
    <w:rsid w:val="60DC0C99"/>
    <w:rsid w:val="617336AF"/>
    <w:rsid w:val="626C4C4B"/>
    <w:rsid w:val="6278021E"/>
    <w:rsid w:val="62A85CE9"/>
    <w:rsid w:val="62E058E3"/>
    <w:rsid w:val="62F17F52"/>
    <w:rsid w:val="63AD045A"/>
    <w:rsid w:val="64380A6C"/>
    <w:rsid w:val="64792507"/>
    <w:rsid w:val="64C630B5"/>
    <w:rsid w:val="64DC322E"/>
    <w:rsid w:val="65561F43"/>
    <w:rsid w:val="656A11D9"/>
    <w:rsid w:val="65AB7BB2"/>
    <w:rsid w:val="66116303"/>
    <w:rsid w:val="662A57FA"/>
    <w:rsid w:val="6631018B"/>
    <w:rsid w:val="66437A6C"/>
    <w:rsid w:val="664F03BE"/>
    <w:rsid w:val="66945050"/>
    <w:rsid w:val="66BB40AD"/>
    <w:rsid w:val="672932CD"/>
    <w:rsid w:val="67667E96"/>
    <w:rsid w:val="679F6ED6"/>
    <w:rsid w:val="67A62A62"/>
    <w:rsid w:val="67B35154"/>
    <w:rsid w:val="67C075EA"/>
    <w:rsid w:val="67FA559E"/>
    <w:rsid w:val="6829011B"/>
    <w:rsid w:val="68540DA0"/>
    <w:rsid w:val="685B267E"/>
    <w:rsid w:val="68832DBD"/>
    <w:rsid w:val="68CD448B"/>
    <w:rsid w:val="69BE578B"/>
    <w:rsid w:val="6A062E97"/>
    <w:rsid w:val="6A092894"/>
    <w:rsid w:val="6A240AD8"/>
    <w:rsid w:val="6ABE5555"/>
    <w:rsid w:val="6ACE2C05"/>
    <w:rsid w:val="6AD20291"/>
    <w:rsid w:val="6AD44302"/>
    <w:rsid w:val="6B534DA8"/>
    <w:rsid w:val="6BA04503"/>
    <w:rsid w:val="6C0B6451"/>
    <w:rsid w:val="6C5A6237"/>
    <w:rsid w:val="6CE13613"/>
    <w:rsid w:val="6D3A6B93"/>
    <w:rsid w:val="6D962833"/>
    <w:rsid w:val="6E171871"/>
    <w:rsid w:val="6E363338"/>
    <w:rsid w:val="6E482221"/>
    <w:rsid w:val="6E7A143D"/>
    <w:rsid w:val="6EBD2759"/>
    <w:rsid w:val="6F6A6BD6"/>
    <w:rsid w:val="6FAF315A"/>
    <w:rsid w:val="6FF82297"/>
    <w:rsid w:val="701A1983"/>
    <w:rsid w:val="702B2796"/>
    <w:rsid w:val="705825B0"/>
    <w:rsid w:val="706E48FD"/>
    <w:rsid w:val="708B70A2"/>
    <w:rsid w:val="710F373F"/>
    <w:rsid w:val="71B4053E"/>
    <w:rsid w:val="71F71B66"/>
    <w:rsid w:val="721F2DAD"/>
    <w:rsid w:val="72240137"/>
    <w:rsid w:val="728A2BE1"/>
    <w:rsid w:val="72AD3428"/>
    <w:rsid w:val="72F72F63"/>
    <w:rsid w:val="73014811"/>
    <w:rsid w:val="730544D4"/>
    <w:rsid w:val="734B0746"/>
    <w:rsid w:val="73697A0C"/>
    <w:rsid w:val="739C668D"/>
    <w:rsid w:val="73EE5747"/>
    <w:rsid w:val="73F619B9"/>
    <w:rsid w:val="74124D3E"/>
    <w:rsid w:val="74157FE7"/>
    <w:rsid w:val="742728FD"/>
    <w:rsid w:val="743F14FF"/>
    <w:rsid w:val="745E358C"/>
    <w:rsid w:val="747C33C1"/>
    <w:rsid w:val="747C71FE"/>
    <w:rsid w:val="74A86DAB"/>
    <w:rsid w:val="74F914A1"/>
    <w:rsid w:val="74F94CC1"/>
    <w:rsid w:val="74FD308A"/>
    <w:rsid w:val="750600F2"/>
    <w:rsid w:val="751A2BDC"/>
    <w:rsid w:val="7562066D"/>
    <w:rsid w:val="75B97B9C"/>
    <w:rsid w:val="75D078FD"/>
    <w:rsid w:val="761659D0"/>
    <w:rsid w:val="769957B2"/>
    <w:rsid w:val="76F24500"/>
    <w:rsid w:val="76F35083"/>
    <w:rsid w:val="774E6101"/>
    <w:rsid w:val="775F2389"/>
    <w:rsid w:val="77927C96"/>
    <w:rsid w:val="779303AA"/>
    <w:rsid w:val="77D224DF"/>
    <w:rsid w:val="78246BED"/>
    <w:rsid w:val="78484673"/>
    <w:rsid w:val="784B0E80"/>
    <w:rsid w:val="785E3838"/>
    <w:rsid w:val="78CD4854"/>
    <w:rsid w:val="79032CA5"/>
    <w:rsid w:val="7933300F"/>
    <w:rsid w:val="799C5F89"/>
    <w:rsid w:val="79E25CC1"/>
    <w:rsid w:val="79F16517"/>
    <w:rsid w:val="7A072114"/>
    <w:rsid w:val="7A557386"/>
    <w:rsid w:val="7A8C54B6"/>
    <w:rsid w:val="7AAC28F9"/>
    <w:rsid w:val="7AEE4FC0"/>
    <w:rsid w:val="7B1E62E5"/>
    <w:rsid w:val="7BDA7035"/>
    <w:rsid w:val="7C843697"/>
    <w:rsid w:val="7CAC1F65"/>
    <w:rsid w:val="7CC333C0"/>
    <w:rsid w:val="7CD84D13"/>
    <w:rsid w:val="7D0A6C9D"/>
    <w:rsid w:val="7D145F23"/>
    <w:rsid w:val="7D7A24B8"/>
    <w:rsid w:val="7DB14DCD"/>
    <w:rsid w:val="7DE24B36"/>
    <w:rsid w:val="7E4A5851"/>
    <w:rsid w:val="7EC202DB"/>
    <w:rsid w:val="7ECD6CAC"/>
    <w:rsid w:val="7EEE7329"/>
    <w:rsid w:val="7F347F84"/>
    <w:rsid w:val="7F6B7F0D"/>
    <w:rsid w:val="7F9076BB"/>
    <w:rsid w:val="7FA6351F"/>
    <w:rsid w:val="7FB6121A"/>
    <w:rsid w:val="7F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2025-08-12T03:10:00Z</dcterms:created>
  <dc:creator>张茹</dc:creator>
  <cp:lastModifiedBy>张茹</cp:lastModifiedBy>
  <dcterms:modified xsi:type="dcterms:W3CDTF">2025-08-12T03:11:44Z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